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7BB74AA6" w:rsidR="00643A8D" w:rsidRPr="009225C3" w:rsidRDefault="00A01E07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SA WG2 Meeting </w:t>
      </w:r>
      <w:r w:rsidRPr="001018EC">
        <w:rPr>
          <w:rFonts w:cs="Arial"/>
          <w:b/>
          <w:bCs/>
          <w:sz w:val="24"/>
        </w:rPr>
        <w:t>#16</w:t>
      </w:r>
      <w:r w:rsidR="00E00A3B">
        <w:rPr>
          <w:rFonts w:cs="Arial"/>
          <w:b/>
          <w:bCs/>
          <w:sz w:val="24"/>
        </w:rPr>
        <w:t>6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</w:t>
      </w:r>
      <w:r w:rsidR="00844888" w:rsidRPr="00844888">
        <w:t xml:space="preserve"> </w:t>
      </w:r>
      <w:r w:rsidR="00844888" w:rsidRPr="00844888">
        <w:rPr>
          <w:rFonts w:cs="Arial"/>
          <w:b/>
          <w:noProof/>
          <w:sz w:val="24"/>
        </w:rPr>
        <w:t>24</w:t>
      </w:r>
      <w:r w:rsidR="009E3507" w:rsidRPr="009E3507">
        <w:rPr>
          <w:rFonts w:cs="Arial"/>
          <w:b/>
          <w:noProof/>
          <w:sz w:val="24"/>
        </w:rPr>
        <w:t>11897</w:t>
      </w:r>
    </w:p>
    <w:p w14:paraId="7CB45193" w14:textId="44079D4C" w:rsidR="001E41F3" w:rsidRPr="009A1998" w:rsidRDefault="00E00A3B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bCs/>
          <w:sz w:val="24"/>
        </w:rPr>
        <w:t>Orlando</w:t>
      </w:r>
      <w:r w:rsidRPr="00F04EC7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USA</w:t>
      </w:r>
      <w:r w:rsidRPr="00F04EC7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Novem</w:t>
      </w:r>
      <w:r w:rsidRPr="00F04EC7">
        <w:rPr>
          <w:rFonts w:cs="Arial"/>
          <w:b/>
          <w:bCs/>
          <w:sz w:val="24"/>
        </w:rPr>
        <w:t>ber 1</w:t>
      </w:r>
      <w:r>
        <w:rPr>
          <w:rFonts w:cs="Arial"/>
          <w:b/>
          <w:bCs/>
          <w:sz w:val="24"/>
        </w:rPr>
        <w:t>8</w:t>
      </w:r>
      <w:r w:rsidRPr="00F04EC7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22</w:t>
      </w:r>
      <w:r w:rsidRPr="00F04EC7">
        <w:rPr>
          <w:rFonts w:cs="Arial"/>
          <w:b/>
          <w:bCs/>
          <w:sz w:val="24"/>
        </w:rPr>
        <w:t>, 2024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5B1D00">
        <w:rPr>
          <w:b/>
          <w:noProof/>
          <w:color w:val="3333FF"/>
        </w:rPr>
        <w:t>4</w:t>
      </w:r>
      <w:r w:rsidR="0046607C">
        <w:rPr>
          <w:b/>
          <w:noProof/>
          <w:color w:val="3333FF"/>
        </w:rPr>
        <w:t>x</w:t>
      </w:r>
      <w:r w:rsidR="00643A8D">
        <w:rPr>
          <w:b/>
          <w:noProof/>
          <w:color w:val="3333FF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19D30E" w:rsidR="001E41F3" w:rsidRDefault="00305409" w:rsidP="00957F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7FB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B3823E" w:rsidR="001E41F3" w:rsidRPr="00410371" w:rsidRDefault="00C02FF7" w:rsidP="00FE3A9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1460F1">
              <w:rPr>
                <w:b/>
                <w:noProof/>
                <w:sz w:val="28"/>
              </w:rPr>
              <w:t>22</w:t>
            </w:r>
            <w:r w:rsidR="00FE3A9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625E7F" w:rsidR="001E41F3" w:rsidRPr="00410371" w:rsidRDefault="007147D4" w:rsidP="000025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1517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0C9673" w:rsidR="001E41F3" w:rsidRPr="00410371" w:rsidRDefault="009A19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C277DC" w:rsidR="001E41F3" w:rsidRPr="00410371" w:rsidRDefault="00C02FF7" w:rsidP="0040141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401415">
              <w:rPr>
                <w:b/>
                <w:noProof/>
                <w:sz w:val="28"/>
                <w:szCs w:val="28"/>
              </w:rPr>
              <w:t>9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401415">
              <w:rPr>
                <w:b/>
                <w:noProof/>
                <w:sz w:val="28"/>
                <w:szCs w:val="28"/>
              </w:rPr>
              <w:t>0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0C0879" w:rsidR="00F25D98" w:rsidRDefault="00FE4B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DE2062" w:rsidR="001E41F3" w:rsidRDefault="005559C0" w:rsidP="0083575B">
            <w:pPr>
              <w:pStyle w:val="CRCoverPage"/>
              <w:spacing w:after="0"/>
              <w:ind w:left="100"/>
              <w:rPr>
                <w:noProof/>
              </w:rPr>
            </w:pPr>
            <w:r w:rsidRPr="005559C0">
              <w:t>Function Description for Interworking with MTSI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24E99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643A8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742723" w:rsidR="001E41F3" w:rsidRDefault="00BD3B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</w:t>
            </w:r>
            <w:r>
              <w:rPr>
                <w:lang w:eastAsia="zh-CN"/>
              </w:rPr>
              <w:t>_RTC</w:t>
            </w:r>
            <w:r w:rsidR="009204DE"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D1A7B0" w:rsidR="001E41F3" w:rsidRDefault="00E376FB" w:rsidP="005559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612B66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9D7E64">
              <w:rPr>
                <w:lang w:eastAsia="zh-CN"/>
              </w:rPr>
              <w:t>1</w:t>
            </w:r>
            <w:r w:rsidR="005559C0"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 w:rsidR="009D7E64">
              <w:rPr>
                <w:lang w:eastAsia="zh-CN"/>
              </w:rPr>
              <w:t>0</w:t>
            </w:r>
            <w:r w:rsidR="005559C0">
              <w:rPr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B0DB8C" w:rsidR="001E41F3" w:rsidRDefault="00C215D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E390D7" w:rsidR="001E41F3" w:rsidRDefault="00E376FB" w:rsidP="009204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204DE">
              <w:rPr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6E1ED0" w:rsidR="00957FBC" w:rsidRPr="007C2097" w:rsidRDefault="00957FBC" w:rsidP="00957FBC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5750745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7E4472" w:rsidR="00E667B3" w:rsidRPr="000152CA" w:rsidRDefault="004362F8" w:rsidP="00BC0B3E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The paper is proposed to </w:t>
            </w:r>
            <w:r w:rsidR="00BC0B3E">
              <w:rPr>
                <w:rFonts w:cs="Arial"/>
                <w:noProof/>
                <w:lang w:eastAsia="zh-CN"/>
              </w:rPr>
              <w:t>clarify the function of MF and IMS AS for supporting interworking between DCMTSI UE and MTSI UE</w:t>
            </w:r>
            <w:r w:rsidR="000152CA">
              <w:t>.</w:t>
            </w:r>
          </w:p>
        </w:tc>
      </w:tr>
      <w:tr w:rsidR="00E667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7B3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574C2C" w:rsidR="00E667B3" w:rsidRDefault="008E1FBA" w:rsidP="00A5141C">
            <w:pPr>
              <w:pStyle w:val="CRCoverPage"/>
              <w:spacing w:after="0"/>
              <w:ind w:left="100"/>
            </w:pPr>
            <w:r>
              <w:rPr>
                <w:rFonts w:cs="Arial"/>
                <w:noProof/>
                <w:lang w:eastAsia="zh-CN"/>
              </w:rPr>
              <w:t>Clarify the function of MF and IMS AS for supporting interworking between DCMTSI UE and MTSI UE</w:t>
            </w:r>
            <w:r>
              <w:t>.</w:t>
            </w:r>
          </w:p>
        </w:tc>
      </w:tr>
      <w:tr w:rsidR="00E667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7B3" w:rsidRPr="00EB74CB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11F0D4" w:rsidR="00E667B3" w:rsidRDefault="00BC0B3E" w:rsidP="00A514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Function of MF and IMS AS for supporting interworking between DCMTSI UE and MTSI UE is missing</w:t>
            </w:r>
            <w:r w:rsidR="00E667B3">
              <w:t>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38B6D2" w:rsidR="001E41F3" w:rsidRDefault="00C215DF" w:rsidP="005559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5559C0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.2.</w:t>
            </w:r>
            <w:r w:rsidR="000E0BCD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</w:t>
            </w:r>
            <w:r w:rsidR="000E0BCD">
              <w:rPr>
                <w:noProof/>
                <w:lang w:eastAsia="zh-CN"/>
              </w:rPr>
              <w:t>3, A</w:t>
            </w:r>
            <w:r w:rsidR="005559C0">
              <w:rPr>
                <w:noProof/>
                <w:lang w:eastAsia="zh-CN"/>
              </w:rPr>
              <w:t>C</w:t>
            </w:r>
            <w:r w:rsidR="000E0BCD">
              <w:rPr>
                <w:noProof/>
                <w:lang w:eastAsia="zh-CN"/>
              </w:rPr>
              <w:t>.2.2.4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" w:name="_Toc493487903"/>
      <w:bookmarkStart w:id="4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45FB320E" w14:textId="77777777" w:rsidR="004E1660" w:rsidRDefault="004E1660" w:rsidP="004E1660">
      <w:pPr>
        <w:pStyle w:val="3"/>
      </w:pPr>
      <w:bookmarkStart w:id="5" w:name="_Toc177650459"/>
      <w:bookmarkEnd w:id="3"/>
      <w:bookmarkEnd w:id="4"/>
      <w:r>
        <w:t>AC.2.2.3</w:t>
      </w:r>
      <w:r>
        <w:tab/>
        <w:t>Data Channel Media Function (MF)</w:t>
      </w:r>
      <w:bookmarkEnd w:id="5"/>
    </w:p>
    <w:p w14:paraId="50BC2FF5" w14:textId="77777777" w:rsidR="004E1660" w:rsidRDefault="004E1660" w:rsidP="004E1660">
      <w:r>
        <w:t>The MF provides the media resource management and forwarding of data channel media traffic. The MF provides the following functionalities:</w:t>
      </w:r>
    </w:p>
    <w:p w14:paraId="5E88A0EB" w14:textId="77777777" w:rsidR="004E1660" w:rsidRDefault="004E1660" w:rsidP="004E1660">
      <w:pPr>
        <w:pStyle w:val="B1"/>
      </w:pPr>
      <w:r>
        <w:t>-</w:t>
      </w:r>
      <w:r>
        <w:tab/>
        <w:t>The MF manages the data channel media resources (bootstrap and application data channel resources, if applicable) under the control of the IMS AS.</w:t>
      </w:r>
    </w:p>
    <w:p w14:paraId="3A924C2F" w14:textId="77777777" w:rsidR="004E1660" w:rsidRDefault="004E1660" w:rsidP="004E1660">
      <w:pPr>
        <w:pStyle w:val="B1"/>
      </w:pPr>
      <w:r>
        <w:t>-</w:t>
      </w:r>
      <w:r>
        <w:tab/>
        <w:t>The MF terminates the bootstrap data channel from the UE and forward HTTP traffic between the UE and DCSF via MDC1.</w:t>
      </w:r>
    </w:p>
    <w:p w14:paraId="198187BC" w14:textId="77777777" w:rsidR="004E1660" w:rsidRDefault="004E1660" w:rsidP="004E1660">
      <w:pPr>
        <w:pStyle w:val="B1"/>
      </w:pPr>
      <w:r>
        <w:t>-</w:t>
      </w:r>
      <w:r>
        <w:tab/>
        <w:t>The MF may anchor the application data channel in P2P scenarios, if required, and forward application data traffic from/to the UEs.</w:t>
      </w:r>
    </w:p>
    <w:p w14:paraId="1940F6EA" w14:textId="77777777" w:rsidR="004E1660" w:rsidRDefault="004E1660" w:rsidP="004E1660">
      <w:pPr>
        <w:pStyle w:val="B1"/>
      </w:pPr>
      <w:r>
        <w:t>-</w:t>
      </w:r>
      <w:r>
        <w:tab/>
        <w:t>The MF relay traffic on the A2P/P2A application data channels between the UE and the DC Application Server via MDC2.</w:t>
      </w:r>
    </w:p>
    <w:p w14:paraId="6C4D2AA6" w14:textId="77777777" w:rsidR="004E1660" w:rsidRDefault="004E1660" w:rsidP="004E1660">
      <w:pPr>
        <w:pStyle w:val="B1"/>
      </w:pPr>
      <w:bookmarkStart w:id="6" w:name="_CRAC_2_2_4"/>
      <w:bookmarkEnd w:id="6"/>
      <w:r>
        <w:t>-</w:t>
      </w:r>
      <w:r>
        <w:tab/>
        <w:t xml:space="preserve">The MF handles transforming of data channel media </w:t>
      </w:r>
      <w:ins w:id="7" w:author="ZTE" w:date="2024-09-26T18:26:00Z">
        <w:r>
          <w:t xml:space="preserve">to/from audio/video media </w:t>
        </w:r>
      </w:ins>
      <w:r>
        <w:t>following the media instructions from the DCSF.</w:t>
      </w:r>
    </w:p>
    <w:p w14:paraId="676A129F" w14:textId="77777777" w:rsidR="004E1660" w:rsidRDefault="004E1660" w:rsidP="004E1660">
      <w:pPr>
        <w:pStyle w:val="3"/>
      </w:pPr>
      <w:bookmarkStart w:id="8" w:name="_Toc177650460"/>
      <w:r>
        <w:t>AC.2.2.4</w:t>
      </w:r>
      <w:r>
        <w:tab/>
        <w:t>IMS AS</w:t>
      </w:r>
      <w:bookmarkEnd w:id="8"/>
    </w:p>
    <w:p w14:paraId="6B594263" w14:textId="77777777" w:rsidR="004E1660" w:rsidRDefault="004E1660" w:rsidP="004E1660">
      <w:r>
        <w:t>The IMS AS is enhanced to support the following functionalities:</w:t>
      </w:r>
    </w:p>
    <w:p w14:paraId="5A54CDFE" w14:textId="77777777" w:rsidR="004E1660" w:rsidRDefault="004E1660" w:rsidP="004E1660">
      <w:pPr>
        <w:pStyle w:val="B1"/>
      </w:pPr>
      <w:r>
        <w:t>-</w:t>
      </w:r>
      <w:r>
        <w:tab/>
        <w:t>The IMS AS interacts with the DCSF via DC1 for event notifications.</w:t>
      </w:r>
    </w:p>
    <w:p w14:paraId="026F7733" w14:textId="77777777" w:rsidR="004E1660" w:rsidRDefault="004E1660" w:rsidP="004E1660">
      <w:pPr>
        <w:pStyle w:val="B1"/>
      </w:pPr>
      <w:r>
        <w:t>-</w:t>
      </w:r>
      <w:r>
        <w:tab/>
        <w:t>The IMS AS receives the data channel control instructions from the DCSF and accordingly interacts with the MF via DC2 for data channel media resource management.</w:t>
      </w:r>
    </w:p>
    <w:p w14:paraId="093C7E8D" w14:textId="77777777" w:rsidR="004E1660" w:rsidRDefault="004E1660" w:rsidP="004E1660">
      <w:pPr>
        <w:pStyle w:val="B1"/>
      </w:pPr>
      <w:r>
        <w:t>-</w:t>
      </w:r>
      <w:r>
        <w:tab/>
        <w:t>The IMS AS interacts with HSS for retrieving and storing DC enhanced IMS AS service specific data via N71/Sh.</w:t>
      </w:r>
    </w:p>
    <w:p w14:paraId="70CFA257" w14:textId="77777777" w:rsidR="004E1660" w:rsidRDefault="004E1660" w:rsidP="004E1660">
      <w:pPr>
        <w:pStyle w:val="B1"/>
        <w:rPr>
          <w:ins w:id="9" w:author="ZTE" w:date="2024-09-26T18:27:00Z"/>
        </w:rPr>
      </w:pPr>
      <w:bookmarkStart w:id="10" w:name="_CRAC_2_2_5"/>
      <w:bookmarkEnd w:id="10"/>
      <w:r>
        <w:t>-</w:t>
      </w:r>
      <w:r>
        <w:tab/>
        <w:t>The IMS AS receives data channel control request from NEF/DC AS for establishment, update or release of bootstrap data channel and/or application data channel.</w:t>
      </w:r>
    </w:p>
    <w:p w14:paraId="2A45E7A4" w14:textId="21B208E6" w:rsidR="004E1660" w:rsidRDefault="004E1660" w:rsidP="004E1660">
      <w:pPr>
        <w:pStyle w:val="B1"/>
        <w:rPr>
          <w:noProof/>
        </w:rPr>
      </w:pPr>
      <w:ins w:id="11" w:author="ZTE" w:date="2024-09-26T18:27:00Z">
        <w:r>
          <w:t>-</w:t>
        </w:r>
        <w:r>
          <w:tab/>
          <w:t xml:space="preserve">The IMS AS receives the interworking instructions from the DCSF and accordingly interacts with the MF via DC2 for </w:t>
        </w:r>
      </w:ins>
      <w:ins w:id="12" w:author="ZTE" w:date="2024-09-26T18:28:00Z">
        <w:r>
          <w:t>interworking between application data channel media and audio/video media</w:t>
        </w:r>
      </w:ins>
      <w:ins w:id="13" w:author="ZTE" w:date="2024-09-26T18:27:00Z">
        <w:r>
          <w:t>.</w:t>
        </w:r>
      </w:ins>
    </w:p>
    <w:p w14:paraId="56D454BF" w14:textId="77777777" w:rsidR="004E1660" w:rsidRPr="000E0BCD" w:rsidRDefault="004E1660" w:rsidP="001460F1">
      <w:pPr>
        <w:rPr>
          <w:noProof/>
        </w:rPr>
      </w:pPr>
    </w:p>
    <w:p w14:paraId="2357CC04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425E60" w14:textId="77777777" w:rsidR="007E680B" w:rsidRDefault="007E680B">
      <w:r>
        <w:separator/>
      </w:r>
    </w:p>
  </w:endnote>
  <w:endnote w:type="continuationSeparator" w:id="0">
    <w:p w14:paraId="5DBE06E1" w14:textId="77777777" w:rsidR="007E680B" w:rsidRDefault="007E6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BE46FC" w14:textId="77777777" w:rsidR="007E680B" w:rsidRDefault="007E680B">
      <w:r>
        <w:separator/>
      </w:r>
    </w:p>
  </w:footnote>
  <w:footnote w:type="continuationSeparator" w:id="0">
    <w:p w14:paraId="7450441F" w14:textId="77777777" w:rsidR="007E680B" w:rsidRDefault="007E68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B63198"/>
    <w:multiLevelType w:val="hybridMultilevel"/>
    <w:tmpl w:val="833889C8"/>
    <w:lvl w:ilvl="0" w:tplc="187E01F6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10720"/>
    <w:rsid w:val="00010B60"/>
    <w:rsid w:val="000152CA"/>
    <w:rsid w:val="00022E4A"/>
    <w:rsid w:val="00052773"/>
    <w:rsid w:val="00061306"/>
    <w:rsid w:val="00061B75"/>
    <w:rsid w:val="0006314D"/>
    <w:rsid w:val="000631C8"/>
    <w:rsid w:val="0006566F"/>
    <w:rsid w:val="00071218"/>
    <w:rsid w:val="0007371A"/>
    <w:rsid w:val="00082983"/>
    <w:rsid w:val="00091B09"/>
    <w:rsid w:val="00094805"/>
    <w:rsid w:val="000969DC"/>
    <w:rsid w:val="000A194C"/>
    <w:rsid w:val="000A22F1"/>
    <w:rsid w:val="000A6394"/>
    <w:rsid w:val="000A6D2F"/>
    <w:rsid w:val="000A6F64"/>
    <w:rsid w:val="000B2E11"/>
    <w:rsid w:val="000B7FED"/>
    <w:rsid w:val="000C038A"/>
    <w:rsid w:val="000C2F77"/>
    <w:rsid w:val="000C6598"/>
    <w:rsid w:val="000D32B2"/>
    <w:rsid w:val="000D44B3"/>
    <w:rsid w:val="000E0BCD"/>
    <w:rsid w:val="000E4EDA"/>
    <w:rsid w:val="000E4EE7"/>
    <w:rsid w:val="000F2977"/>
    <w:rsid w:val="000F4151"/>
    <w:rsid w:val="001012F4"/>
    <w:rsid w:val="00114891"/>
    <w:rsid w:val="00117416"/>
    <w:rsid w:val="001263D5"/>
    <w:rsid w:val="00131354"/>
    <w:rsid w:val="00133A8E"/>
    <w:rsid w:val="00133C17"/>
    <w:rsid w:val="00136C85"/>
    <w:rsid w:val="00145D43"/>
    <w:rsid w:val="001460F1"/>
    <w:rsid w:val="00151C1B"/>
    <w:rsid w:val="00153367"/>
    <w:rsid w:val="0015676B"/>
    <w:rsid w:val="00165F1B"/>
    <w:rsid w:val="001671A4"/>
    <w:rsid w:val="00180201"/>
    <w:rsid w:val="00191A60"/>
    <w:rsid w:val="00191FE6"/>
    <w:rsid w:val="00192C46"/>
    <w:rsid w:val="001A08B3"/>
    <w:rsid w:val="001A5798"/>
    <w:rsid w:val="001A7B60"/>
    <w:rsid w:val="001B261F"/>
    <w:rsid w:val="001B52F0"/>
    <w:rsid w:val="001B7A65"/>
    <w:rsid w:val="001D01A1"/>
    <w:rsid w:val="001D04D9"/>
    <w:rsid w:val="001E24AC"/>
    <w:rsid w:val="001E41F3"/>
    <w:rsid w:val="001E616B"/>
    <w:rsid w:val="001F730A"/>
    <w:rsid w:val="002219CB"/>
    <w:rsid w:val="002365DE"/>
    <w:rsid w:val="00240B09"/>
    <w:rsid w:val="00240CB9"/>
    <w:rsid w:val="00241F36"/>
    <w:rsid w:val="0026004D"/>
    <w:rsid w:val="002640DD"/>
    <w:rsid w:val="00267934"/>
    <w:rsid w:val="00273F1C"/>
    <w:rsid w:val="00275D12"/>
    <w:rsid w:val="00284DE2"/>
    <w:rsid w:val="00284FEB"/>
    <w:rsid w:val="002855B6"/>
    <w:rsid w:val="002860C4"/>
    <w:rsid w:val="002A45A4"/>
    <w:rsid w:val="002A6985"/>
    <w:rsid w:val="002B2FA3"/>
    <w:rsid w:val="002B5741"/>
    <w:rsid w:val="002B6B5C"/>
    <w:rsid w:val="002B7E15"/>
    <w:rsid w:val="002C4AFF"/>
    <w:rsid w:val="002C68CE"/>
    <w:rsid w:val="002D5258"/>
    <w:rsid w:val="002E09FD"/>
    <w:rsid w:val="002E472E"/>
    <w:rsid w:val="002E6D27"/>
    <w:rsid w:val="002E75F1"/>
    <w:rsid w:val="002F15EA"/>
    <w:rsid w:val="002F7161"/>
    <w:rsid w:val="00300B57"/>
    <w:rsid w:val="00300D39"/>
    <w:rsid w:val="003013A4"/>
    <w:rsid w:val="00305409"/>
    <w:rsid w:val="00307C82"/>
    <w:rsid w:val="00307E46"/>
    <w:rsid w:val="00310D3A"/>
    <w:rsid w:val="00311C58"/>
    <w:rsid w:val="0031626E"/>
    <w:rsid w:val="003213B2"/>
    <w:rsid w:val="003255FF"/>
    <w:rsid w:val="00327F1F"/>
    <w:rsid w:val="00337E86"/>
    <w:rsid w:val="0034148A"/>
    <w:rsid w:val="00346AE3"/>
    <w:rsid w:val="003506C1"/>
    <w:rsid w:val="00351CA0"/>
    <w:rsid w:val="003609EF"/>
    <w:rsid w:val="003616F4"/>
    <w:rsid w:val="0036231A"/>
    <w:rsid w:val="00362A59"/>
    <w:rsid w:val="00364E5B"/>
    <w:rsid w:val="003653B2"/>
    <w:rsid w:val="00365E98"/>
    <w:rsid w:val="0037390A"/>
    <w:rsid w:val="00374DD4"/>
    <w:rsid w:val="00375092"/>
    <w:rsid w:val="00386088"/>
    <w:rsid w:val="00386817"/>
    <w:rsid w:val="00391482"/>
    <w:rsid w:val="00394D52"/>
    <w:rsid w:val="003976FC"/>
    <w:rsid w:val="003A3820"/>
    <w:rsid w:val="003A62CC"/>
    <w:rsid w:val="003B2643"/>
    <w:rsid w:val="003B3368"/>
    <w:rsid w:val="003C6065"/>
    <w:rsid w:val="003C7265"/>
    <w:rsid w:val="003D1A50"/>
    <w:rsid w:val="003D46FD"/>
    <w:rsid w:val="003D5145"/>
    <w:rsid w:val="003E1778"/>
    <w:rsid w:val="003E1A36"/>
    <w:rsid w:val="003F630F"/>
    <w:rsid w:val="003F74C6"/>
    <w:rsid w:val="00401415"/>
    <w:rsid w:val="004016CB"/>
    <w:rsid w:val="00403717"/>
    <w:rsid w:val="00406FEF"/>
    <w:rsid w:val="00410371"/>
    <w:rsid w:val="004143F1"/>
    <w:rsid w:val="00417595"/>
    <w:rsid w:val="0041789F"/>
    <w:rsid w:val="00422D56"/>
    <w:rsid w:val="004242F1"/>
    <w:rsid w:val="004362F8"/>
    <w:rsid w:val="004450DB"/>
    <w:rsid w:val="00446383"/>
    <w:rsid w:val="00454E6A"/>
    <w:rsid w:val="00456997"/>
    <w:rsid w:val="00456DB7"/>
    <w:rsid w:val="00461363"/>
    <w:rsid w:val="00463D18"/>
    <w:rsid w:val="004641C0"/>
    <w:rsid w:val="0046607C"/>
    <w:rsid w:val="00466913"/>
    <w:rsid w:val="00474DE0"/>
    <w:rsid w:val="0047756F"/>
    <w:rsid w:val="00486E16"/>
    <w:rsid w:val="004870DD"/>
    <w:rsid w:val="004925F5"/>
    <w:rsid w:val="00495D0F"/>
    <w:rsid w:val="004A1342"/>
    <w:rsid w:val="004A3D7F"/>
    <w:rsid w:val="004A4751"/>
    <w:rsid w:val="004B5AC1"/>
    <w:rsid w:val="004B5B7D"/>
    <w:rsid w:val="004B6895"/>
    <w:rsid w:val="004B75B7"/>
    <w:rsid w:val="004C00EE"/>
    <w:rsid w:val="004C30F2"/>
    <w:rsid w:val="004C30FA"/>
    <w:rsid w:val="004D35CF"/>
    <w:rsid w:val="004D518F"/>
    <w:rsid w:val="004E01FE"/>
    <w:rsid w:val="004E1660"/>
    <w:rsid w:val="004F0B2E"/>
    <w:rsid w:val="004F1F76"/>
    <w:rsid w:val="00504402"/>
    <w:rsid w:val="00507150"/>
    <w:rsid w:val="005123A1"/>
    <w:rsid w:val="005156B9"/>
    <w:rsid w:val="0051580D"/>
    <w:rsid w:val="00532FBF"/>
    <w:rsid w:val="005355E3"/>
    <w:rsid w:val="0053622A"/>
    <w:rsid w:val="00537054"/>
    <w:rsid w:val="005371D9"/>
    <w:rsid w:val="00540A20"/>
    <w:rsid w:val="00547111"/>
    <w:rsid w:val="005559C0"/>
    <w:rsid w:val="0055701C"/>
    <w:rsid w:val="00561710"/>
    <w:rsid w:val="005745A0"/>
    <w:rsid w:val="00574841"/>
    <w:rsid w:val="00580698"/>
    <w:rsid w:val="00587757"/>
    <w:rsid w:val="00592D74"/>
    <w:rsid w:val="00593807"/>
    <w:rsid w:val="00594C73"/>
    <w:rsid w:val="005959B9"/>
    <w:rsid w:val="005A07F9"/>
    <w:rsid w:val="005B14D9"/>
    <w:rsid w:val="005B1D00"/>
    <w:rsid w:val="005B2797"/>
    <w:rsid w:val="005B6126"/>
    <w:rsid w:val="005C69C9"/>
    <w:rsid w:val="005D36A2"/>
    <w:rsid w:val="005D78AD"/>
    <w:rsid w:val="005E2C44"/>
    <w:rsid w:val="005E7431"/>
    <w:rsid w:val="005F2817"/>
    <w:rsid w:val="005F39DE"/>
    <w:rsid w:val="00600275"/>
    <w:rsid w:val="00601BDF"/>
    <w:rsid w:val="00602BE8"/>
    <w:rsid w:val="006065D9"/>
    <w:rsid w:val="006072BE"/>
    <w:rsid w:val="00612B66"/>
    <w:rsid w:val="00613CAD"/>
    <w:rsid w:val="00615D31"/>
    <w:rsid w:val="00621188"/>
    <w:rsid w:val="0062388D"/>
    <w:rsid w:val="006257ED"/>
    <w:rsid w:val="006261E0"/>
    <w:rsid w:val="00643A8D"/>
    <w:rsid w:val="00647924"/>
    <w:rsid w:val="00653F63"/>
    <w:rsid w:val="00657B97"/>
    <w:rsid w:val="00660DF6"/>
    <w:rsid w:val="00661E50"/>
    <w:rsid w:val="00665C47"/>
    <w:rsid w:val="00680C5B"/>
    <w:rsid w:val="006849A0"/>
    <w:rsid w:val="00686D17"/>
    <w:rsid w:val="00687258"/>
    <w:rsid w:val="00687F8A"/>
    <w:rsid w:val="00695808"/>
    <w:rsid w:val="00696446"/>
    <w:rsid w:val="006B46FB"/>
    <w:rsid w:val="006B5BFA"/>
    <w:rsid w:val="006B68B5"/>
    <w:rsid w:val="006C4079"/>
    <w:rsid w:val="006D02F4"/>
    <w:rsid w:val="006E0A05"/>
    <w:rsid w:val="006E21FB"/>
    <w:rsid w:val="006E34C8"/>
    <w:rsid w:val="006E3796"/>
    <w:rsid w:val="006E3AB0"/>
    <w:rsid w:val="006E4E57"/>
    <w:rsid w:val="006F2125"/>
    <w:rsid w:val="006F7BAA"/>
    <w:rsid w:val="00701629"/>
    <w:rsid w:val="0071019A"/>
    <w:rsid w:val="007147D4"/>
    <w:rsid w:val="007176FF"/>
    <w:rsid w:val="00721452"/>
    <w:rsid w:val="0072575E"/>
    <w:rsid w:val="00732588"/>
    <w:rsid w:val="0073377D"/>
    <w:rsid w:val="007344BC"/>
    <w:rsid w:val="00740408"/>
    <w:rsid w:val="007562BF"/>
    <w:rsid w:val="0076708F"/>
    <w:rsid w:val="007676CA"/>
    <w:rsid w:val="00771733"/>
    <w:rsid w:val="00771C60"/>
    <w:rsid w:val="00784797"/>
    <w:rsid w:val="00784A32"/>
    <w:rsid w:val="00787524"/>
    <w:rsid w:val="00792342"/>
    <w:rsid w:val="007947EC"/>
    <w:rsid w:val="007977A8"/>
    <w:rsid w:val="007A0EEE"/>
    <w:rsid w:val="007A30C6"/>
    <w:rsid w:val="007A55BA"/>
    <w:rsid w:val="007B512A"/>
    <w:rsid w:val="007C2097"/>
    <w:rsid w:val="007C3355"/>
    <w:rsid w:val="007D6026"/>
    <w:rsid w:val="007D6929"/>
    <w:rsid w:val="007D6A07"/>
    <w:rsid w:val="007E177D"/>
    <w:rsid w:val="007E680B"/>
    <w:rsid w:val="007F4C83"/>
    <w:rsid w:val="007F6A5E"/>
    <w:rsid w:val="007F7259"/>
    <w:rsid w:val="0080025E"/>
    <w:rsid w:val="00801DC4"/>
    <w:rsid w:val="008040A8"/>
    <w:rsid w:val="0081247C"/>
    <w:rsid w:val="00815A64"/>
    <w:rsid w:val="00826BE3"/>
    <w:rsid w:val="008279FA"/>
    <w:rsid w:val="0083575B"/>
    <w:rsid w:val="008418D6"/>
    <w:rsid w:val="008430BC"/>
    <w:rsid w:val="00844888"/>
    <w:rsid w:val="00850F22"/>
    <w:rsid w:val="008626E7"/>
    <w:rsid w:val="00864B57"/>
    <w:rsid w:val="008650A8"/>
    <w:rsid w:val="00867E42"/>
    <w:rsid w:val="00870EE7"/>
    <w:rsid w:val="00873A03"/>
    <w:rsid w:val="00876FEA"/>
    <w:rsid w:val="008809FB"/>
    <w:rsid w:val="008863B9"/>
    <w:rsid w:val="008924B9"/>
    <w:rsid w:val="00894048"/>
    <w:rsid w:val="00894AF7"/>
    <w:rsid w:val="008A046B"/>
    <w:rsid w:val="008A1DC9"/>
    <w:rsid w:val="008A45A6"/>
    <w:rsid w:val="008A7558"/>
    <w:rsid w:val="008B2533"/>
    <w:rsid w:val="008B3B0C"/>
    <w:rsid w:val="008C0CDB"/>
    <w:rsid w:val="008C3573"/>
    <w:rsid w:val="008D7A45"/>
    <w:rsid w:val="008E1FBA"/>
    <w:rsid w:val="008E5E9B"/>
    <w:rsid w:val="008E62C9"/>
    <w:rsid w:val="008E7FC6"/>
    <w:rsid w:val="008F0005"/>
    <w:rsid w:val="008F070E"/>
    <w:rsid w:val="008F3789"/>
    <w:rsid w:val="008F3C6B"/>
    <w:rsid w:val="008F61E7"/>
    <w:rsid w:val="008F686C"/>
    <w:rsid w:val="009148DE"/>
    <w:rsid w:val="0092013F"/>
    <w:rsid w:val="009204DE"/>
    <w:rsid w:val="009309C6"/>
    <w:rsid w:val="00931BA8"/>
    <w:rsid w:val="0093695D"/>
    <w:rsid w:val="00941E30"/>
    <w:rsid w:val="00943718"/>
    <w:rsid w:val="00944BD9"/>
    <w:rsid w:val="00953DE3"/>
    <w:rsid w:val="009553FE"/>
    <w:rsid w:val="00956CD0"/>
    <w:rsid w:val="00957FBC"/>
    <w:rsid w:val="009645BA"/>
    <w:rsid w:val="009777D9"/>
    <w:rsid w:val="00980367"/>
    <w:rsid w:val="00986939"/>
    <w:rsid w:val="00991B88"/>
    <w:rsid w:val="00993B7B"/>
    <w:rsid w:val="009A1998"/>
    <w:rsid w:val="009A30E8"/>
    <w:rsid w:val="009A5753"/>
    <w:rsid w:val="009A579D"/>
    <w:rsid w:val="009B6721"/>
    <w:rsid w:val="009C626F"/>
    <w:rsid w:val="009C6F45"/>
    <w:rsid w:val="009D7E64"/>
    <w:rsid w:val="009E3297"/>
    <w:rsid w:val="009E3507"/>
    <w:rsid w:val="009E59CA"/>
    <w:rsid w:val="009E6EA9"/>
    <w:rsid w:val="009E7D61"/>
    <w:rsid w:val="009F0595"/>
    <w:rsid w:val="009F5FC8"/>
    <w:rsid w:val="009F734F"/>
    <w:rsid w:val="009F7826"/>
    <w:rsid w:val="00A01E07"/>
    <w:rsid w:val="00A2018E"/>
    <w:rsid w:val="00A246B6"/>
    <w:rsid w:val="00A27481"/>
    <w:rsid w:val="00A30005"/>
    <w:rsid w:val="00A41F43"/>
    <w:rsid w:val="00A44AFB"/>
    <w:rsid w:val="00A47E70"/>
    <w:rsid w:val="00A505DE"/>
    <w:rsid w:val="00A50CF0"/>
    <w:rsid w:val="00A5141C"/>
    <w:rsid w:val="00A55475"/>
    <w:rsid w:val="00A56088"/>
    <w:rsid w:val="00A70116"/>
    <w:rsid w:val="00A7671C"/>
    <w:rsid w:val="00A77BB0"/>
    <w:rsid w:val="00A77CB8"/>
    <w:rsid w:val="00A84662"/>
    <w:rsid w:val="00A87226"/>
    <w:rsid w:val="00A94666"/>
    <w:rsid w:val="00AA1D30"/>
    <w:rsid w:val="00AA2CBC"/>
    <w:rsid w:val="00AA411A"/>
    <w:rsid w:val="00AB0C4C"/>
    <w:rsid w:val="00AB549E"/>
    <w:rsid w:val="00AC43D5"/>
    <w:rsid w:val="00AC5820"/>
    <w:rsid w:val="00AC5893"/>
    <w:rsid w:val="00AC63B6"/>
    <w:rsid w:val="00AC7026"/>
    <w:rsid w:val="00AD1CD8"/>
    <w:rsid w:val="00AD237B"/>
    <w:rsid w:val="00AD36DE"/>
    <w:rsid w:val="00AE221F"/>
    <w:rsid w:val="00AF5457"/>
    <w:rsid w:val="00AF70C7"/>
    <w:rsid w:val="00B002F4"/>
    <w:rsid w:val="00B03A4F"/>
    <w:rsid w:val="00B0648D"/>
    <w:rsid w:val="00B14CBA"/>
    <w:rsid w:val="00B1790E"/>
    <w:rsid w:val="00B2446E"/>
    <w:rsid w:val="00B258BB"/>
    <w:rsid w:val="00B34969"/>
    <w:rsid w:val="00B4282D"/>
    <w:rsid w:val="00B45224"/>
    <w:rsid w:val="00B45D41"/>
    <w:rsid w:val="00B46D11"/>
    <w:rsid w:val="00B5709A"/>
    <w:rsid w:val="00B61870"/>
    <w:rsid w:val="00B640EE"/>
    <w:rsid w:val="00B6446B"/>
    <w:rsid w:val="00B666E8"/>
    <w:rsid w:val="00B67596"/>
    <w:rsid w:val="00B67B97"/>
    <w:rsid w:val="00B77A6F"/>
    <w:rsid w:val="00B8083E"/>
    <w:rsid w:val="00B84120"/>
    <w:rsid w:val="00B968C8"/>
    <w:rsid w:val="00BA208B"/>
    <w:rsid w:val="00BA3EC5"/>
    <w:rsid w:val="00BA51D9"/>
    <w:rsid w:val="00BA7680"/>
    <w:rsid w:val="00BB5A2B"/>
    <w:rsid w:val="00BB5DFC"/>
    <w:rsid w:val="00BC005B"/>
    <w:rsid w:val="00BC0B3E"/>
    <w:rsid w:val="00BC3F14"/>
    <w:rsid w:val="00BC4DDC"/>
    <w:rsid w:val="00BD279D"/>
    <w:rsid w:val="00BD3B25"/>
    <w:rsid w:val="00BD6BB8"/>
    <w:rsid w:val="00BD710F"/>
    <w:rsid w:val="00C00767"/>
    <w:rsid w:val="00C02FF7"/>
    <w:rsid w:val="00C12C20"/>
    <w:rsid w:val="00C14715"/>
    <w:rsid w:val="00C215DF"/>
    <w:rsid w:val="00C2790A"/>
    <w:rsid w:val="00C30248"/>
    <w:rsid w:val="00C33D35"/>
    <w:rsid w:val="00C34F80"/>
    <w:rsid w:val="00C40482"/>
    <w:rsid w:val="00C542A8"/>
    <w:rsid w:val="00C62538"/>
    <w:rsid w:val="00C63F92"/>
    <w:rsid w:val="00C66271"/>
    <w:rsid w:val="00C66BA2"/>
    <w:rsid w:val="00C743F0"/>
    <w:rsid w:val="00C76BD3"/>
    <w:rsid w:val="00C82F58"/>
    <w:rsid w:val="00C86E0D"/>
    <w:rsid w:val="00C907DB"/>
    <w:rsid w:val="00C90E97"/>
    <w:rsid w:val="00C95985"/>
    <w:rsid w:val="00C965A7"/>
    <w:rsid w:val="00C9784A"/>
    <w:rsid w:val="00CA1EA7"/>
    <w:rsid w:val="00CA2C55"/>
    <w:rsid w:val="00CA3A33"/>
    <w:rsid w:val="00CB12FF"/>
    <w:rsid w:val="00CB5EDC"/>
    <w:rsid w:val="00CB748F"/>
    <w:rsid w:val="00CC5026"/>
    <w:rsid w:val="00CC68D0"/>
    <w:rsid w:val="00CD0815"/>
    <w:rsid w:val="00CE4AD4"/>
    <w:rsid w:val="00CF6023"/>
    <w:rsid w:val="00CF73B2"/>
    <w:rsid w:val="00CF7E18"/>
    <w:rsid w:val="00D03F9A"/>
    <w:rsid w:val="00D06D51"/>
    <w:rsid w:val="00D11260"/>
    <w:rsid w:val="00D15FE8"/>
    <w:rsid w:val="00D17B1F"/>
    <w:rsid w:val="00D24991"/>
    <w:rsid w:val="00D317E8"/>
    <w:rsid w:val="00D31B86"/>
    <w:rsid w:val="00D37B0A"/>
    <w:rsid w:val="00D42E10"/>
    <w:rsid w:val="00D50255"/>
    <w:rsid w:val="00D537A0"/>
    <w:rsid w:val="00D66520"/>
    <w:rsid w:val="00D92359"/>
    <w:rsid w:val="00D97E84"/>
    <w:rsid w:val="00DA1E25"/>
    <w:rsid w:val="00DA3A32"/>
    <w:rsid w:val="00DA4770"/>
    <w:rsid w:val="00DB6D20"/>
    <w:rsid w:val="00DC00D6"/>
    <w:rsid w:val="00DE3118"/>
    <w:rsid w:val="00DE34CF"/>
    <w:rsid w:val="00DE3A1C"/>
    <w:rsid w:val="00DE7B53"/>
    <w:rsid w:val="00DF3998"/>
    <w:rsid w:val="00E00A3B"/>
    <w:rsid w:val="00E0436E"/>
    <w:rsid w:val="00E04DB9"/>
    <w:rsid w:val="00E10D75"/>
    <w:rsid w:val="00E13F3D"/>
    <w:rsid w:val="00E1520C"/>
    <w:rsid w:val="00E2124E"/>
    <w:rsid w:val="00E23C70"/>
    <w:rsid w:val="00E34898"/>
    <w:rsid w:val="00E35139"/>
    <w:rsid w:val="00E3540D"/>
    <w:rsid w:val="00E3558C"/>
    <w:rsid w:val="00E376FB"/>
    <w:rsid w:val="00E411E0"/>
    <w:rsid w:val="00E435A1"/>
    <w:rsid w:val="00E50FFB"/>
    <w:rsid w:val="00E54B46"/>
    <w:rsid w:val="00E559A2"/>
    <w:rsid w:val="00E61006"/>
    <w:rsid w:val="00E64816"/>
    <w:rsid w:val="00E64924"/>
    <w:rsid w:val="00E667B3"/>
    <w:rsid w:val="00E70531"/>
    <w:rsid w:val="00E725FC"/>
    <w:rsid w:val="00E72B72"/>
    <w:rsid w:val="00E73C0B"/>
    <w:rsid w:val="00E73F86"/>
    <w:rsid w:val="00E87740"/>
    <w:rsid w:val="00E93B3C"/>
    <w:rsid w:val="00E967DA"/>
    <w:rsid w:val="00EA3EF1"/>
    <w:rsid w:val="00EB09B7"/>
    <w:rsid w:val="00EB49FE"/>
    <w:rsid w:val="00EB74CB"/>
    <w:rsid w:val="00EB75C5"/>
    <w:rsid w:val="00EC6C4D"/>
    <w:rsid w:val="00EE49B9"/>
    <w:rsid w:val="00EE7D7C"/>
    <w:rsid w:val="00EF1FBD"/>
    <w:rsid w:val="00EF2A70"/>
    <w:rsid w:val="00F07C3F"/>
    <w:rsid w:val="00F16505"/>
    <w:rsid w:val="00F16A93"/>
    <w:rsid w:val="00F25D98"/>
    <w:rsid w:val="00F27624"/>
    <w:rsid w:val="00F300FB"/>
    <w:rsid w:val="00F317C6"/>
    <w:rsid w:val="00F33D7D"/>
    <w:rsid w:val="00F36280"/>
    <w:rsid w:val="00F40D07"/>
    <w:rsid w:val="00F4246A"/>
    <w:rsid w:val="00F52514"/>
    <w:rsid w:val="00F52ACD"/>
    <w:rsid w:val="00F61878"/>
    <w:rsid w:val="00F6413B"/>
    <w:rsid w:val="00F72715"/>
    <w:rsid w:val="00F805D1"/>
    <w:rsid w:val="00F916B0"/>
    <w:rsid w:val="00F91727"/>
    <w:rsid w:val="00FA5C95"/>
    <w:rsid w:val="00FB1BE5"/>
    <w:rsid w:val="00FB33D9"/>
    <w:rsid w:val="00FB4ACA"/>
    <w:rsid w:val="00FB5093"/>
    <w:rsid w:val="00FB6386"/>
    <w:rsid w:val="00FC4B51"/>
    <w:rsid w:val="00FC5A11"/>
    <w:rsid w:val="00FD6DDD"/>
    <w:rsid w:val="00FD71BD"/>
    <w:rsid w:val="00FE3A92"/>
    <w:rsid w:val="00FE3BEF"/>
    <w:rsid w:val="00FE4465"/>
    <w:rsid w:val="00FE4BAF"/>
    <w:rsid w:val="00FE4C6F"/>
    <w:rsid w:val="00FF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  <w:style w:type="table" w:styleId="af1">
    <w:name w:val="Table Grid"/>
    <w:basedOn w:val="a1"/>
    <w:rsid w:val="004775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EB2695-97FC-4E81-982F-5F53E4024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1184</TotalTime>
  <Pages>2</Pages>
  <Words>536</Words>
  <Characters>3056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228</cp:revision>
  <cp:lastPrinted>1900-12-31T16:00:00Z</cp:lastPrinted>
  <dcterms:created xsi:type="dcterms:W3CDTF">2022-09-27T08:35:00Z</dcterms:created>
  <dcterms:modified xsi:type="dcterms:W3CDTF">2024-11-08T08:15:00Z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